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7E0A" w14:textId="77777777" w:rsidR="003C0ED2" w:rsidRPr="00841E7D" w:rsidRDefault="003C0ED2" w:rsidP="00841E7D">
      <w:pPr>
        <w:jc w:val="both"/>
        <w:rPr>
          <w:lang w:val="lv-LV"/>
        </w:rPr>
      </w:pPr>
    </w:p>
    <w:p w14:paraId="7E41C378" w14:textId="4E0685BB" w:rsidR="00F74785" w:rsidRPr="007F5A9F" w:rsidRDefault="00F74785" w:rsidP="00F74785">
      <w:pPr>
        <w:jc w:val="center"/>
        <w:rPr>
          <w:sz w:val="32"/>
          <w:szCs w:val="32"/>
          <w:lang w:val="lv-LV"/>
        </w:rPr>
      </w:pPr>
      <w:r w:rsidRPr="007F5A9F">
        <w:rPr>
          <w:sz w:val="32"/>
          <w:szCs w:val="32"/>
          <w:lang w:val="lv-LV"/>
        </w:rPr>
        <w:t xml:space="preserve"> Latvijas melioratoru biedrības mācību semināra programma</w:t>
      </w:r>
    </w:p>
    <w:p w14:paraId="3BF4E11C" w14:textId="77777777" w:rsidR="00F74785" w:rsidRDefault="00F74785" w:rsidP="00F74785">
      <w:pPr>
        <w:jc w:val="center"/>
        <w:rPr>
          <w:rFonts w:eastAsia="Times New Roman"/>
          <w:bCs/>
          <w:color w:val="414142"/>
          <w:szCs w:val="24"/>
          <w:lang w:val="lv-LV" w:eastAsia="lv-LV"/>
        </w:rPr>
      </w:pPr>
      <w:r w:rsidRPr="007F5A9F">
        <w:rPr>
          <w:rFonts w:eastAsia="Times New Roman"/>
          <w:bCs/>
          <w:color w:val="414142"/>
          <w:szCs w:val="24"/>
          <w:lang w:val="lv-LV" w:eastAsia="lv-LV"/>
        </w:rPr>
        <w:t>meliorācijas sistēmu un upju hidrotehnisko būvju būvspeciālistiem profesionālās kompetences paaugstināšanai, kurš notiks</w:t>
      </w:r>
    </w:p>
    <w:p w14:paraId="2797C773" w14:textId="77777777" w:rsidR="004F79F0" w:rsidRPr="007F5A9F" w:rsidRDefault="004F79F0" w:rsidP="00F74785">
      <w:pPr>
        <w:jc w:val="center"/>
        <w:rPr>
          <w:sz w:val="32"/>
          <w:szCs w:val="32"/>
          <w:lang w:val="lv-LV"/>
        </w:rPr>
      </w:pPr>
    </w:p>
    <w:p w14:paraId="3C6CB53B" w14:textId="61CB9E83" w:rsidR="00F74785" w:rsidRPr="004F79F0" w:rsidRDefault="00CF5E6D" w:rsidP="00F74785">
      <w:pPr>
        <w:jc w:val="center"/>
        <w:rPr>
          <w:szCs w:val="24"/>
          <w:vertAlign w:val="superscript"/>
          <w:lang w:val="lv-LV"/>
        </w:rPr>
      </w:pPr>
      <w:r>
        <w:rPr>
          <w:szCs w:val="24"/>
          <w:lang w:val="lv-LV"/>
        </w:rPr>
        <w:t xml:space="preserve"> 25.10.2019</w:t>
      </w:r>
      <w:r w:rsidR="00F74785" w:rsidRPr="007F5A9F">
        <w:rPr>
          <w:szCs w:val="24"/>
          <w:lang w:val="lv-LV"/>
        </w:rPr>
        <w:t xml:space="preserve">. </w:t>
      </w:r>
      <w:r>
        <w:rPr>
          <w:szCs w:val="24"/>
          <w:lang w:val="lv-LV"/>
        </w:rPr>
        <w:t>Peld</w:t>
      </w:r>
      <w:r w:rsidR="00F74785" w:rsidRPr="007F5A9F">
        <w:rPr>
          <w:szCs w:val="24"/>
          <w:lang w:val="lv-LV"/>
        </w:rPr>
        <w:t>u ielā 2</w:t>
      </w:r>
      <w:r>
        <w:rPr>
          <w:szCs w:val="24"/>
          <w:lang w:val="lv-LV"/>
        </w:rPr>
        <w:t>2</w:t>
      </w:r>
      <w:r w:rsidR="00F74785" w:rsidRPr="007F5A9F">
        <w:rPr>
          <w:szCs w:val="24"/>
          <w:lang w:val="lv-LV"/>
        </w:rPr>
        <w:t>, Ikšķilē</w:t>
      </w:r>
      <w:r>
        <w:rPr>
          <w:szCs w:val="24"/>
          <w:lang w:val="lv-LV"/>
        </w:rPr>
        <w:t xml:space="preserve">, </w:t>
      </w:r>
      <w:r w:rsidR="004F79F0">
        <w:rPr>
          <w:szCs w:val="24"/>
          <w:lang w:val="lv-LV"/>
        </w:rPr>
        <w:t>Ikšķiles pašvaldības ēkā</w:t>
      </w:r>
      <w:r w:rsidR="00F74785" w:rsidRPr="007F5A9F">
        <w:rPr>
          <w:szCs w:val="24"/>
          <w:lang w:val="lv-LV"/>
        </w:rPr>
        <w:t xml:space="preserve"> no plkst. 9 </w:t>
      </w:r>
      <w:r w:rsidR="00F74785" w:rsidRPr="007F5A9F">
        <w:rPr>
          <w:szCs w:val="24"/>
          <w:vertAlign w:val="superscript"/>
          <w:lang w:val="lv-LV"/>
        </w:rPr>
        <w:t>30</w:t>
      </w:r>
      <w:r w:rsidR="004F79F0">
        <w:rPr>
          <w:szCs w:val="24"/>
          <w:lang w:val="lv-LV"/>
        </w:rPr>
        <w:t xml:space="preserve"> – 17</w:t>
      </w:r>
      <w:r w:rsidR="004F79F0">
        <w:rPr>
          <w:szCs w:val="24"/>
          <w:vertAlign w:val="superscript"/>
          <w:lang w:val="lv-LV"/>
        </w:rPr>
        <w:t>00</w:t>
      </w:r>
    </w:p>
    <w:p w14:paraId="46C209D1" w14:textId="77777777" w:rsidR="00695AFD" w:rsidRPr="007F5A9F" w:rsidRDefault="00695AFD" w:rsidP="00695AFD">
      <w:pPr>
        <w:jc w:val="center"/>
        <w:rPr>
          <w:b/>
          <w:lang w:val="lv-LV"/>
        </w:rPr>
      </w:pPr>
    </w:p>
    <w:p w14:paraId="4FFC6C10" w14:textId="347FD83F" w:rsidR="00E9488F" w:rsidRPr="007F5A9F" w:rsidRDefault="00E9488F" w:rsidP="00AF71C2">
      <w:pPr>
        <w:jc w:val="center"/>
        <w:rPr>
          <w:sz w:val="24"/>
          <w:szCs w:val="24"/>
          <w:lang w:val="lv-LV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403"/>
      </w:tblGrid>
      <w:tr w:rsidR="00EA4C17" w:rsidRPr="007F5A9F" w14:paraId="4FE03BF3" w14:textId="4530143C" w:rsidTr="006565A5">
        <w:trPr>
          <w:trHeight w:val="450"/>
          <w:jc w:val="center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0E28D" w14:textId="7AFDFF68" w:rsidR="00EA4C17" w:rsidRPr="007F5A9F" w:rsidRDefault="00EA4C17" w:rsidP="00316029">
            <w:pPr>
              <w:rPr>
                <w:sz w:val="24"/>
                <w:szCs w:val="24"/>
                <w:lang w:val="lv-LV"/>
              </w:rPr>
            </w:pPr>
            <w:r w:rsidRPr="007F5A9F">
              <w:rPr>
                <w:sz w:val="24"/>
                <w:szCs w:val="24"/>
                <w:lang w:val="lv-LV"/>
              </w:rPr>
              <w:t>Semināra programma: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52B12" w14:textId="77777777" w:rsidR="00EA4C17" w:rsidRPr="007F5A9F" w:rsidRDefault="00EA4C17" w:rsidP="00316029">
            <w:pPr>
              <w:rPr>
                <w:sz w:val="24"/>
                <w:szCs w:val="24"/>
                <w:lang w:val="lv-LV"/>
              </w:rPr>
            </w:pPr>
          </w:p>
        </w:tc>
      </w:tr>
      <w:tr w:rsidR="00EA4C17" w:rsidRPr="005678E5" w14:paraId="1E7591EF" w14:textId="6FD2333E" w:rsidTr="005678E5">
        <w:trPr>
          <w:trHeight w:val="698"/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68B583" w14:textId="2276619B" w:rsidR="00EA4C17" w:rsidRPr="007F5A9F" w:rsidRDefault="00EA4C17" w:rsidP="00316029">
            <w:pPr>
              <w:rPr>
                <w:sz w:val="24"/>
                <w:szCs w:val="24"/>
                <w:lang w:val="lv-LV"/>
              </w:rPr>
            </w:pPr>
            <w:r w:rsidRPr="007F5A9F">
              <w:rPr>
                <w:sz w:val="24"/>
                <w:szCs w:val="24"/>
                <w:lang w:val="lv-LV"/>
              </w:rPr>
              <w:t>9</w:t>
            </w:r>
            <w:r w:rsidR="007F5A9F">
              <w:rPr>
                <w:sz w:val="24"/>
                <w:szCs w:val="24"/>
                <w:vertAlign w:val="superscript"/>
                <w:lang w:val="lv-LV"/>
              </w:rPr>
              <w:t>30</w:t>
            </w:r>
            <w:r w:rsidRPr="007F5A9F">
              <w:rPr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7F5A9F">
              <w:rPr>
                <w:sz w:val="24"/>
                <w:szCs w:val="24"/>
                <w:lang w:val="lv-LV"/>
              </w:rPr>
              <w:t>-</w:t>
            </w:r>
            <w:r w:rsidR="005678E5">
              <w:rPr>
                <w:sz w:val="24"/>
                <w:szCs w:val="24"/>
                <w:lang w:val="lv-LV"/>
              </w:rPr>
              <w:t xml:space="preserve"> </w:t>
            </w:r>
            <w:r w:rsidRPr="007F5A9F">
              <w:rPr>
                <w:sz w:val="24"/>
                <w:szCs w:val="24"/>
                <w:lang w:val="lv-LV"/>
              </w:rPr>
              <w:t xml:space="preserve">10 </w:t>
            </w:r>
            <w:r w:rsidRPr="007F5A9F">
              <w:rPr>
                <w:sz w:val="24"/>
                <w:szCs w:val="24"/>
                <w:vertAlign w:val="superscript"/>
                <w:lang w:val="lv-LV"/>
              </w:rPr>
              <w:t>00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6E04CC54" w14:textId="0D0C1ECB" w:rsidR="00EA4C17" w:rsidRPr="007F5A9F" w:rsidRDefault="00EA4C17" w:rsidP="00316029">
            <w:pPr>
              <w:rPr>
                <w:sz w:val="24"/>
                <w:szCs w:val="24"/>
                <w:lang w:val="lv-LV"/>
              </w:rPr>
            </w:pPr>
            <w:r w:rsidRPr="007F5A9F">
              <w:rPr>
                <w:sz w:val="24"/>
                <w:szCs w:val="24"/>
                <w:lang w:val="lv-LV"/>
              </w:rPr>
              <w:t xml:space="preserve"> Semināra dalībnieku reģistrācija, kafijas pauze</w:t>
            </w:r>
          </w:p>
        </w:tc>
      </w:tr>
      <w:tr w:rsidR="00EA4C17" w:rsidRPr="005678E5" w14:paraId="53002CC9" w14:textId="491FA7A1" w:rsidTr="006565A5">
        <w:trPr>
          <w:trHeight w:val="599"/>
          <w:jc w:val="center"/>
        </w:trPr>
        <w:tc>
          <w:tcPr>
            <w:tcW w:w="1276" w:type="dxa"/>
            <w:vAlign w:val="center"/>
          </w:tcPr>
          <w:p w14:paraId="1F6C31AD" w14:textId="2FACEC32" w:rsidR="00EA4C17" w:rsidRPr="007F5A9F" w:rsidRDefault="005E2403" w:rsidP="00316029">
            <w:pPr>
              <w:rPr>
                <w:sz w:val="24"/>
                <w:szCs w:val="24"/>
                <w:lang w:val="lv-LV"/>
              </w:rPr>
            </w:pPr>
            <w:r w:rsidRPr="007F5A9F">
              <w:rPr>
                <w:sz w:val="24"/>
                <w:szCs w:val="24"/>
                <w:lang w:val="lv-LV"/>
              </w:rPr>
              <w:t xml:space="preserve">10 </w:t>
            </w:r>
            <w:r w:rsidRPr="007F5A9F">
              <w:rPr>
                <w:sz w:val="24"/>
                <w:szCs w:val="24"/>
                <w:vertAlign w:val="superscript"/>
                <w:lang w:val="lv-LV"/>
              </w:rPr>
              <w:t>00</w:t>
            </w:r>
          </w:p>
        </w:tc>
        <w:tc>
          <w:tcPr>
            <w:tcW w:w="4536" w:type="dxa"/>
            <w:vAlign w:val="center"/>
          </w:tcPr>
          <w:p w14:paraId="14BA8800" w14:textId="55492E20" w:rsidR="00EA4C17" w:rsidRPr="007F5A9F" w:rsidRDefault="00EA4C17" w:rsidP="00316029">
            <w:pPr>
              <w:rPr>
                <w:sz w:val="24"/>
                <w:szCs w:val="24"/>
                <w:lang w:val="lv-LV"/>
              </w:rPr>
            </w:pPr>
            <w:r w:rsidRPr="007F5A9F">
              <w:rPr>
                <w:sz w:val="24"/>
                <w:szCs w:val="24"/>
                <w:lang w:val="lv-LV"/>
              </w:rPr>
              <w:t xml:space="preserve">Semināra atklāšana </w:t>
            </w:r>
          </w:p>
        </w:tc>
        <w:tc>
          <w:tcPr>
            <w:tcW w:w="3403" w:type="dxa"/>
          </w:tcPr>
          <w:p w14:paraId="36F2F4A3" w14:textId="77777777" w:rsidR="005678E5" w:rsidRDefault="005678E5" w:rsidP="00316029">
            <w:pPr>
              <w:rPr>
                <w:sz w:val="24"/>
                <w:szCs w:val="24"/>
                <w:lang w:val="lv-LV"/>
              </w:rPr>
            </w:pPr>
          </w:p>
          <w:p w14:paraId="5E6EA1BB" w14:textId="2505FAF5" w:rsidR="00EA4C17" w:rsidRPr="007F5A9F" w:rsidRDefault="00EA4C17" w:rsidP="00316029">
            <w:pPr>
              <w:rPr>
                <w:sz w:val="24"/>
                <w:szCs w:val="24"/>
                <w:lang w:val="lv-LV"/>
              </w:rPr>
            </w:pPr>
            <w:r w:rsidRPr="007F5A9F">
              <w:rPr>
                <w:sz w:val="24"/>
                <w:szCs w:val="24"/>
                <w:lang w:val="lv-LV"/>
              </w:rPr>
              <w:t>LMB valdes pr-js R.Dovgjallo</w:t>
            </w:r>
          </w:p>
        </w:tc>
      </w:tr>
      <w:tr w:rsidR="00EA4C17" w:rsidRPr="007F5A9F" w14:paraId="620F73D2" w14:textId="553F5F65" w:rsidTr="006565A5">
        <w:trPr>
          <w:trHeight w:val="549"/>
          <w:jc w:val="center"/>
        </w:trPr>
        <w:tc>
          <w:tcPr>
            <w:tcW w:w="1276" w:type="dxa"/>
            <w:vAlign w:val="center"/>
          </w:tcPr>
          <w:p w14:paraId="48C2EB1E" w14:textId="215DE240" w:rsidR="00EA4C17" w:rsidRPr="007F5A9F" w:rsidRDefault="005E2403" w:rsidP="00316029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 xml:space="preserve">10 </w:t>
            </w:r>
            <w:r w:rsidRPr="007F5A9F"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10</w:t>
            </w:r>
          </w:p>
        </w:tc>
        <w:tc>
          <w:tcPr>
            <w:tcW w:w="4536" w:type="dxa"/>
            <w:vAlign w:val="center"/>
          </w:tcPr>
          <w:p w14:paraId="78C2BE67" w14:textId="1F8A1C50" w:rsidR="00EA4C17" w:rsidRPr="007F5A9F" w:rsidRDefault="00EA4C17" w:rsidP="00BD4107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Meliorācijas politika, atbalsts nākamajā ES finanšu plānošan</w:t>
            </w:r>
            <w:r w:rsidR="00D96CC0" w:rsidRPr="007F5A9F">
              <w:rPr>
                <w:color w:val="000000" w:themeColor="text1"/>
                <w:sz w:val="24"/>
                <w:szCs w:val="24"/>
                <w:lang w:val="lv-LV"/>
              </w:rPr>
              <w:t>a</w:t>
            </w: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s periodā</w:t>
            </w:r>
          </w:p>
        </w:tc>
        <w:tc>
          <w:tcPr>
            <w:tcW w:w="3403" w:type="dxa"/>
          </w:tcPr>
          <w:p w14:paraId="7B3B8512" w14:textId="4C272111" w:rsidR="00EA4C17" w:rsidRPr="007F5A9F" w:rsidRDefault="00EA4C17" w:rsidP="00BD4107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ZM Meža departamenta Zemes pārvaldības un meliorācijas nodaļas vad</w:t>
            </w:r>
            <w:r w:rsidR="00D96CC0" w:rsidRPr="007F5A9F">
              <w:rPr>
                <w:color w:val="000000" w:themeColor="text1"/>
                <w:sz w:val="24"/>
                <w:szCs w:val="24"/>
                <w:lang w:val="lv-LV"/>
              </w:rPr>
              <w:t xml:space="preserve">ītāja </w:t>
            </w: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vietnieks V.Pētersons</w:t>
            </w:r>
          </w:p>
        </w:tc>
      </w:tr>
      <w:tr w:rsidR="007F5A9F" w:rsidRPr="007F5A9F" w14:paraId="41034237" w14:textId="77777777" w:rsidTr="006565A5">
        <w:trPr>
          <w:trHeight w:val="698"/>
          <w:jc w:val="center"/>
        </w:trPr>
        <w:tc>
          <w:tcPr>
            <w:tcW w:w="1276" w:type="dxa"/>
            <w:vAlign w:val="center"/>
          </w:tcPr>
          <w:p w14:paraId="5D50F9B1" w14:textId="41F074D6" w:rsidR="007F5A9F" w:rsidRPr="007F5A9F" w:rsidRDefault="007F5A9F" w:rsidP="00316029">
            <w:pPr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10 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40</w:t>
            </w:r>
          </w:p>
        </w:tc>
        <w:tc>
          <w:tcPr>
            <w:tcW w:w="4536" w:type="dxa"/>
            <w:vAlign w:val="center"/>
          </w:tcPr>
          <w:p w14:paraId="0687EB06" w14:textId="3D5A83BA" w:rsidR="007F5A9F" w:rsidRPr="007F5A9F" w:rsidRDefault="007F5A9F" w:rsidP="00D96CC0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Videi draudzīgu melio</w:t>
            </w:r>
            <w:r w:rsidR="005678E5">
              <w:rPr>
                <w:color w:val="000000" w:themeColor="text1"/>
                <w:sz w:val="24"/>
                <w:szCs w:val="24"/>
                <w:lang w:val="lv-LV"/>
              </w:rPr>
              <w:t>rācijas sistēmu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būvniecības pieredze</w:t>
            </w:r>
          </w:p>
        </w:tc>
        <w:tc>
          <w:tcPr>
            <w:tcW w:w="3403" w:type="dxa"/>
          </w:tcPr>
          <w:p w14:paraId="274FF1FD" w14:textId="16055D3C" w:rsidR="007F5A9F" w:rsidRPr="007F5A9F" w:rsidRDefault="005678E5" w:rsidP="00E9488F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SIA </w:t>
            </w:r>
            <w:r w:rsidR="007F5A9F" w:rsidRPr="005678E5">
              <w:rPr>
                <w:sz w:val="24"/>
                <w:szCs w:val="24"/>
                <w:lang w:val="lv-LV"/>
              </w:rPr>
              <w:t>“CE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7F5A9F" w:rsidRPr="005678E5">
              <w:rPr>
                <w:sz w:val="24"/>
                <w:szCs w:val="24"/>
                <w:lang w:val="lv-LV"/>
              </w:rPr>
              <w:t xml:space="preserve">- BO” </w:t>
            </w:r>
            <w:r>
              <w:rPr>
                <w:sz w:val="24"/>
                <w:szCs w:val="24"/>
                <w:lang w:val="lv-LV"/>
              </w:rPr>
              <w:t xml:space="preserve">valdes loceklis     </w:t>
            </w:r>
            <w:r w:rsidR="007F5A9F" w:rsidRPr="005678E5">
              <w:rPr>
                <w:sz w:val="24"/>
                <w:szCs w:val="24"/>
                <w:lang w:val="lv-LV"/>
              </w:rPr>
              <w:t>M. Cēsnieks</w:t>
            </w:r>
          </w:p>
        </w:tc>
      </w:tr>
      <w:tr w:rsidR="007F5A9F" w:rsidRPr="007F5A9F" w14:paraId="40029CDF" w14:textId="77777777" w:rsidTr="006565A5">
        <w:trPr>
          <w:trHeight w:val="698"/>
          <w:jc w:val="center"/>
        </w:trPr>
        <w:tc>
          <w:tcPr>
            <w:tcW w:w="1276" w:type="dxa"/>
            <w:vAlign w:val="center"/>
          </w:tcPr>
          <w:p w14:paraId="15C9DE29" w14:textId="6CDF4645" w:rsidR="007F5A9F" w:rsidRPr="007F5A9F" w:rsidRDefault="007F5A9F" w:rsidP="00316029">
            <w:pPr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11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10</w:t>
            </w:r>
          </w:p>
        </w:tc>
        <w:tc>
          <w:tcPr>
            <w:tcW w:w="4536" w:type="dxa"/>
            <w:vAlign w:val="center"/>
          </w:tcPr>
          <w:p w14:paraId="7C5C87BC" w14:textId="79EDA276" w:rsidR="007F5A9F" w:rsidRPr="007F5A9F" w:rsidRDefault="007F5A9F" w:rsidP="007F5A9F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Meliorācijas kadastra informācijas sistēmas jaunā digitālā versija</w:t>
            </w:r>
          </w:p>
        </w:tc>
        <w:tc>
          <w:tcPr>
            <w:tcW w:w="3403" w:type="dxa"/>
          </w:tcPr>
          <w:p w14:paraId="04D02406" w14:textId="195CCEFA" w:rsidR="007F5A9F" w:rsidRPr="007F5A9F" w:rsidRDefault="007F5A9F" w:rsidP="00E9488F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ZMNĪ Meliorācijas departamenta vadītāja vietnieks M. Krasovskis</w:t>
            </w:r>
          </w:p>
        </w:tc>
      </w:tr>
      <w:tr w:rsidR="00EA4C17" w:rsidRPr="005678E5" w14:paraId="4CA30732" w14:textId="2B202843" w:rsidTr="006565A5">
        <w:trPr>
          <w:trHeight w:val="828"/>
          <w:jc w:val="center"/>
        </w:trPr>
        <w:tc>
          <w:tcPr>
            <w:tcW w:w="1276" w:type="dxa"/>
            <w:vAlign w:val="center"/>
          </w:tcPr>
          <w:p w14:paraId="0E292ED2" w14:textId="3A57E225" w:rsidR="00EA4C17" w:rsidRPr="007F5A9F" w:rsidRDefault="00CF5E6D" w:rsidP="00E27455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11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4</w:t>
            </w:r>
            <w:r w:rsidR="005E2403" w:rsidRPr="007F5A9F"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0</w:t>
            </w:r>
          </w:p>
        </w:tc>
        <w:tc>
          <w:tcPr>
            <w:tcW w:w="4536" w:type="dxa"/>
            <w:vAlign w:val="center"/>
          </w:tcPr>
          <w:p w14:paraId="629D6E72" w14:textId="2D5379F0" w:rsidR="00EA4C17" w:rsidRPr="007F5A9F" w:rsidRDefault="007E159A" w:rsidP="00106F23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Hidromelioratīvās būvniecības speciālistu </w:t>
            </w:r>
            <w:r w:rsidR="00D96CC0" w:rsidRPr="007F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Sertifikācijas centra </w:t>
            </w:r>
            <w:r w:rsidR="00D96CC0" w:rsidRPr="00CF5E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aktualitātes/informācija</w:t>
            </w:r>
          </w:p>
        </w:tc>
        <w:tc>
          <w:tcPr>
            <w:tcW w:w="3403" w:type="dxa"/>
          </w:tcPr>
          <w:p w14:paraId="0BB5660A" w14:textId="1A20079B" w:rsidR="00EA4C17" w:rsidRPr="007F5A9F" w:rsidRDefault="00D96CC0" w:rsidP="00106F23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Hidromelioratīvās būvniecības speciālistu sertifikācijas centra vadītājs J.Kalniņš</w:t>
            </w:r>
          </w:p>
        </w:tc>
      </w:tr>
      <w:tr w:rsidR="007E159A" w:rsidRPr="007F5A9F" w14:paraId="6F1369B8" w14:textId="49183CFD" w:rsidTr="005678E5">
        <w:trPr>
          <w:trHeight w:val="828"/>
          <w:jc w:val="center"/>
        </w:trPr>
        <w:tc>
          <w:tcPr>
            <w:tcW w:w="1276" w:type="dxa"/>
            <w:vAlign w:val="center"/>
          </w:tcPr>
          <w:p w14:paraId="2557E5B4" w14:textId="1E4D9C6A" w:rsidR="007E159A" w:rsidRPr="007F5A9F" w:rsidRDefault="005E2403" w:rsidP="00E27455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12</w:t>
            </w:r>
            <w:r w:rsidRPr="007F5A9F"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20</w:t>
            </w: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 xml:space="preserve"> -</w:t>
            </w:r>
            <w:r w:rsidR="005678E5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13</w:t>
            </w:r>
            <w:r w:rsidRPr="007F5A9F"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00</w:t>
            </w:r>
          </w:p>
        </w:tc>
        <w:tc>
          <w:tcPr>
            <w:tcW w:w="7939" w:type="dxa"/>
            <w:gridSpan w:val="2"/>
            <w:vAlign w:val="center"/>
          </w:tcPr>
          <w:p w14:paraId="41E887F5" w14:textId="0D91FF03" w:rsidR="007E159A" w:rsidRPr="007F5A9F" w:rsidRDefault="007E159A" w:rsidP="009E7EE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i/>
                <w:iCs/>
                <w:color w:val="FF0000"/>
                <w:sz w:val="24"/>
                <w:szCs w:val="24"/>
                <w:lang w:val="lv-LV"/>
              </w:rPr>
              <w:t>Pusdienas/kafijas pauze</w:t>
            </w:r>
          </w:p>
        </w:tc>
      </w:tr>
      <w:tr w:rsidR="00464757" w:rsidRPr="00251B1C" w14:paraId="5DAC0251" w14:textId="77777777" w:rsidTr="00B92048">
        <w:trPr>
          <w:trHeight w:val="828"/>
          <w:jc w:val="center"/>
        </w:trPr>
        <w:tc>
          <w:tcPr>
            <w:tcW w:w="1276" w:type="dxa"/>
            <w:vAlign w:val="center"/>
          </w:tcPr>
          <w:p w14:paraId="2EF9A27B" w14:textId="4B27A38D" w:rsidR="00464757" w:rsidRPr="00CF5E6D" w:rsidRDefault="00464757" w:rsidP="00B92048">
            <w:pPr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1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3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00</w:t>
            </w:r>
          </w:p>
        </w:tc>
        <w:tc>
          <w:tcPr>
            <w:tcW w:w="4536" w:type="dxa"/>
            <w:vAlign w:val="center"/>
          </w:tcPr>
          <w:p w14:paraId="39DB1E41" w14:textId="77777777" w:rsidR="00464757" w:rsidRPr="007F5A9F" w:rsidRDefault="00464757" w:rsidP="00B92048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SIA “EVOPIPES” ražoto produktu izmantošana melioratīvajā būvniecībā</w:t>
            </w:r>
          </w:p>
        </w:tc>
        <w:tc>
          <w:tcPr>
            <w:tcW w:w="3403" w:type="dxa"/>
          </w:tcPr>
          <w:p w14:paraId="262467BA" w14:textId="77777777" w:rsidR="00464757" w:rsidRPr="00980682" w:rsidRDefault="00464757" w:rsidP="00B92048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980682">
              <w:rPr>
                <w:color w:val="000000" w:themeColor="text1"/>
                <w:sz w:val="24"/>
                <w:szCs w:val="24"/>
                <w:lang w:val="lv-LV"/>
              </w:rPr>
              <w:t>SIA “EVOPIPES” projektu vadītājs M. Preiss</w:t>
            </w:r>
          </w:p>
        </w:tc>
      </w:tr>
      <w:tr w:rsidR="00464757" w:rsidRPr="00251B1C" w14:paraId="2FE2B31C" w14:textId="77777777" w:rsidTr="00B92048">
        <w:trPr>
          <w:trHeight w:val="828"/>
          <w:jc w:val="center"/>
        </w:trPr>
        <w:tc>
          <w:tcPr>
            <w:tcW w:w="1276" w:type="dxa"/>
            <w:vAlign w:val="center"/>
          </w:tcPr>
          <w:p w14:paraId="03E3603A" w14:textId="77777777" w:rsidR="00464757" w:rsidRPr="007F5A9F" w:rsidRDefault="00464757" w:rsidP="00B92048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14</w:t>
            </w:r>
            <w:r w:rsidRPr="007F5A9F"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00</w:t>
            </w:r>
          </w:p>
        </w:tc>
        <w:tc>
          <w:tcPr>
            <w:tcW w:w="4536" w:type="dxa"/>
            <w:vAlign w:val="center"/>
          </w:tcPr>
          <w:p w14:paraId="44EF3902" w14:textId="77777777" w:rsidR="00464757" w:rsidRDefault="00464757" w:rsidP="00B92048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Jaunākās tehnoloģijas uzmērīšanā</w:t>
            </w:r>
          </w:p>
        </w:tc>
        <w:tc>
          <w:tcPr>
            <w:tcW w:w="3403" w:type="dxa"/>
          </w:tcPr>
          <w:p w14:paraId="286AD473" w14:textId="77777777" w:rsidR="00464757" w:rsidRPr="00980682" w:rsidRDefault="00464757" w:rsidP="00B92048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980682">
              <w:rPr>
                <w:color w:val="000000" w:themeColor="text1"/>
                <w:sz w:val="24"/>
                <w:szCs w:val="24"/>
                <w:lang w:val="lv-LV"/>
              </w:rPr>
              <w:t xml:space="preserve">SIA “GEO STAR” valdes priekšsēdētājs M. Knoks, </w:t>
            </w:r>
          </w:p>
          <w:p w14:paraId="256507A3" w14:textId="77777777" w:rsidR="00464757" w:rsidRPr="00980682" w:rsidRDefault="00464757" w:rsidP="00B92048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980682">
              <w:rPr>
                <w:color w:val="000000" w:themeColor="text1"/>
                <w:sz w:val="24"/>
                <w:szCs w:val="24"/>
                <w:lang w:val="lv-LV"/>
              </w:rPr>
              <w:t>A. Krūmiņš tirdzniecības vadītājs</w:t>
            </w:r>
          </w:p>
        </w:tc>
      </w:tr>
      <w:tr w:rsidR="00EA4C17" w:rsidRPr="007F5A9F" w14:paraId="347D4190" w14:textId="10B497E0" w:rsidTr="006565A5">
        <w:trPr>
          <w:trHeight w:val="828"/>
          <w:jc w:val="center"/>
        </w:trPr>
        <w:tc>
          <w:tcPr>
            <w:tcW w:w="1276" w:type="dxa"/>
            <w:vAlign w:val="center"/>
          </w:tcPr>
          <w:p w14:paraId="56CBB9EB" w14:textId="64A67B67" w:rsidR="00EA4C17" w:rsidRPr="007F5A9F" w:rsidRDefault="005E2403" w:rsidP="00E27455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1</w:t>
            </w:r>
            <w:r w:rsidR="00464757">
              <w:rPr>
                <w:color w:val="000000" w:themeColor="text1"/>
                <w:sz w:val="24"/>
                <w:szCs w:val="24"/>
                <w:lang w:val="lv-LV"/>
              </w:rPr>
              <w:t>5</w:t>
            </w:r>
            <w:r w:rsidRPr="007F5A9F">
              <w:rPr>
                <w:color w:val="000000" w:themeColor="text1"/>
                <w:sz w:val="24"/>
                <w:szCs w:val="24"/>
                <w:vertAlign w:val="superscript"/>
                <w:lang w:val="lv-LV"/>
              </w:rPr>
              <w:t>00</w:t>
            </w:r>
          </w:p>
        </w:tc>
        <w:tc>
          <w:tcPr>
            <w:tcW w:w="4536" w:type="dxa"/>
            <w:vAlign w:val="center"/>
          </w:tcPr>
          <w:p w14:paraId="60A852CC" w14:textId="0AA74272" w:rsidR="00EA4C17" w:rsidRPr="00980682" w:rsidRDefault="003358F2" w:rsidP="00106F23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980682">
              <w:rPr>
                <w:sz w:val="24"/>
                <w:szCs w:val="24"/>
                <w:lang w:val="lv-LV"/>
              </w:rPr>
              <w:t>Aktua</w:t>
            </w:r>
            <w:r w:rsidR="007F5A9F" w:rsidRPr="00980682">
              <w:rPr>
                <w:sz w:val="24"/>
                <w:szCs w:val="24"/>
                <w:lang w:val="lv-LV"/>
              </w:rPr>
              <w:t xml:space="preserve">litātes </w:t>
            </w:r>
            <w:r w:rsidRPr="00980682">
              <w:rPr>
                <w:sz w:val="24"/>
                <w:szCs w:val="24"/>
                <w:lang w:val="lv-LV"/>
              </w:rPr>
              <w:t xml:space="preserve">būvniecības normatīvajā regulējumā </w:t>
            </w:r>
          </w:p>
        </w:tc>
        <w:tc>
          <w:tcPr>
            <w:tcW w:w="3403" w:type="dxa"/>
          </w:tcPr>
          <w:p w14:paraId="7B3325FE" w14:textId="76A6C2A5" w:rsidR="00EA4C17" w:rsidRPr="007F5A9F" w:rsidRDefault="003358F2" w:rsidP="00106F23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7F5A9F">
              <w:rPr>
                <w:color w:val="000000" w:themeColor="text1"/>
                <w:sz w:val="24"/>
                <w:szCs w:val="24"/>
                <w:lang w:val="lv-LV"/>
              </w:rPr>
              <w:t>EM Būvniecības departamenta direktora vietnieks A.Lazarevs</w:t>
            </w:r>
          </w:p>
        </w:tc>
      </w:tr>
      <w:tr w:rsidR="00CF5E6D" w:rsidRPr="007F5A9F" w14:paraId="4AB3CE5D" w14:textId="77777777" w:rsidTr="005678E5">
        <w:trPr>
          <w:trHeight w:val="828"/>
          <w:jc w:val="center"/>
        </w:trPr>
        <w:tc>
          <w:tcPr>
            <w:tcW w:w="1276" w:type="dxa"/>
            <w:vAlign w:val="center"/>
          </w:tcPr>
          <w:p w14:paraId="657AD212" w14:textId="227BF598" w:rsidR="00CF5E6D" w:rsidRPr="004F79F0" w:rsidRDefault="004F79F0" w:rsidP="00986436">
            <w:pPr>
              <w:rPr>
                <w:sz w:val="24"/>
                <w:szCs w:val="24"/>
                <w:vertAlign w:val="superscript"/>
                <w:lang w:val="lv-LV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lv-LV"/>
              </w:rPr>
              <w:t>16</w:t>
            </w:r>
            <w:r w:rsidR="00CF5E6D" w:rsidRPr="007F5A9F">
              <w:rPr>
                <w:sz w:val="24"/>
                <w:szCs w:val="24"/>
                <w:vertAlign w:val="superscript"/>
                <w:lang w:val="lv-LV"/>
              </w:rPr>
              <w:t>00</w:t>
            </w:r>
            <w:r w:rsidR="005678E5">
              <w:rPr>
                <w:sz w:val="24"/>
                <w:szCs w:val="24"/>
                <w:vertAlign w:val="superscript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-</w:t>
            </w:r>
            <w:r w:rsidR="005678E5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17</w:t>
            </w:r>
            <w:r>
              <w:rPr>
                <w:sz w:val="24"/>
                <w:szCs w:val="24"/>
                <w:vertAlign w:val="superscript"/>
                <w:lang w:val="lv-LV"/>
              </w:rPr>
              <w:t>00</w:t>
            </w:r>
          </w:p>
        </w:tc>
        <w:tc>
          <w:tcPr>
            <w:tcW w:w="7939" w:type="dxa"/>
            <w:gridSpan w:val="2"/>
            <w:vAlign w:val="center"/>
          </w:tcPr>
          <w:p w14:paraId="33D9EF08" w14:textId="3B27552B" w:rsidR="00CF5E6D" w:rsidRPr="007F5A9F" w:rsidRDefault="00CF5E6D" w:rsidP="00BD4107">
            <w:pPr>
              <w:rPr>
                <w:sz w:val="24"/>
                <w:szCs w:val="24"/>
                <w:lang w:val="lv-LV"/>
              </w:rPr>
            </w:pPr>
            <w:r w:rsidRPr="007F5A9F">
              <w:rPr>
                <w:sz w:val="24"/>
                <w:szCs w:val="24"/>
                <w:lang w:val="lv-LV"/>
              </w:rPr>
              <w:t>Semināra noslēgums, jautājumi, diskusijas</w:t>
            </w:r>
          </w:p>
        </w:tc>
      </w:tr>
    </w:tbl>
    <w:p w14:paraId="718F9D83" w14:textId="77777777" w:rsidR="00166C01" w:rsidRPr="007F5A9F" w:rsidRDefault="00166C01">
      <w:pPr>
        <w:rPr>
          <w:sz w:val="24"/>
          <w:szCs w:val="24"/>
          <w:lang w:val="lv-LV"/>
        </w:rPr>
      </w:pPr>
    </w:p>
    <w:sectPr w:rsidR="00166C01" w:rsidRPr="007F5A9F" w:rsidSect="005678E5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6347"/>
    <w:multiLevelType w:val="hybridMultilevel"/>
    <w:tmpl w:val="A7A025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7FC0"/>
    <w:multiLevelType w:val="hybridMultilevel"/>
    <w:tmpl w:val="EE2A7BE2"/>
    <w:lvl w:ilvl="0" w:tplc="65C8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A3743"/>
    <w:multiLevelType w:val="hybridMultilevel"/>
    <w:tmpl w:val="A7A025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D2"/>
    <w:rsid w:val="0001396F"/>
    <w:rsid w:val="00041F55"/>
    <w:rsid w:val="00043B7D"/>
    <w:rsid w:val="000A47A2"/>
    <w:rsid w:val="000B3207"/>
    <w:rsid w:val="000D1D41"/>
    <w:rsid w:val="00106F23"/>
    <w:rsid w:val="001142FF"/>
    <w:rsid w:val="00144312"/>
    <w:rsid w:val="00166C01"/>
    <w:rsid w:val="00187338"/>
    <w:rsid w:val="001C1416"/>
    <w:rsid w:val="001E3AC3"/>
    <w:rsid w:val="00222581"/>
    <w:rsid w:val="00240825"/>
    <w:rsid w:val="00251B1C"/>
    <w:rsid w:val="002D43FF"/>
    <w:rsid w:val="00307753"/>
    <w:rsid w:val="00316029"/>
    <w:rsid w:val="003358F2"/>
    <w:rsid w:val="003369F8"/>
    <w:rsid w:val="00340492"/>
    <w:rsid w:val="00351BFD"/>
    <w:rsid w:val="00384606"/>
    <w:rsid w:val="003C0ED2"/>
    <w:rsid w:val="003C3C45"/>
    <w:rsid w:val="00436C88"/>
    <w:rsid w:val="00442D38"/>
    <w:rsid w:val="00464757"/>
    <w:rsid w:val="0049105F"/>
    <w:rsid w:val="004A2DAD"/>
    <w:rsid w:val="004B2C55"/>
    <w:rsid w:val="004B4C91"/>
    <w:rsid w:val="004D4F40"/>
    <w:rsid w:val="004E4CE7"/>
    <w:rsid w:val="004F79F0"/>
    <w:rsid w:val="00501463"/>
    <w:rsid w:val="005241A7"/>
    <w:rsid w:val="005678E5"/>
    <w:rsid w:val="00573C3A"/>
    <w:rsid w:val="005A1A21"/>
    <w:rsid w:val="005B6F70"/>
    <w:rsid w:val="005E2403"/>
    <w:rsid w:val="005F02A5"/>
    <w:rsid w:val="005F7A59"/>
    <w:rsid w:val="00611111"/>
    <w:rsid w:val="00634B22"/>
    <w:rsid w:val="006565A5"/>
    <w:rsid w:val="00667F02"/>
    <w:rsid w:val="00695AFD"/>
    <w:rsid w:val="006D1EA5"/>
    <w:rsid w:val="0071386F"/>
    <w:rsid w:val="0074685B"/>
    <w:rsid w:val="00754052"/>
    <w:rsid w:val="00792584"/>
    <w:rsid w:val="007B3D51"/>
    <w:rsid w:val="007B4B27"/>
    <w:rsid w:val="007E159A"/>
    <w:rsid w:val="007F5A9F"/>
    <w:rsid w:val="00813F5D"/>
    <w:rsid w:val="008325FC"/>
    <w:rsid w:val="00841E7D"/>
    <w:rsid w:val="008442FB"/>
    <w:rsid w:val="008534EB"/>
    <w:rsid w:val="008A5760"/>
    <w:rsid w:val="008B0DF8"/>
    <w:rsid w:val="008C1076"/>
    <w:rsid w:val="008C7A23"/>
    <w:rsid w:val="008D1092"/>
    <w:rsid w:val="00904AB4"/>
    <w:rsid w:val="009106FB"/>
    <w:rsid w:val="009147B2"/>
    <w:rsid w:val="0091763E"/>
    <w:rsid w:val="0094312A"/>
    <w:rsid w:val="0095745E"/>
    <w:rsid w:val="00980682"/>
    <w:rsid w:val="00986436"/>
    <w:rsid w:val="009929B2"/>
    <w:rsid w:val="00995C1A"/>
    <w:rsid w:val="009B4E2A"/>
    <w:rsid w:val="009D7570"/>
    <w:rsid w:val="009E7EEC"/>
    <w:rsid w:val="00A51208"/>
    <w:rsid w:val="00AA3E58"/>
    <w:rsid w:val="00AA4BF2"/>
    <w:rsid w:val="00AB38A4"/>
    <w:rsid w:val="00AC1D61"/>
    <w:rsid w:val="00AC6E2D"/>
    <w:rsid w:val="00AF2C5F"/>
    <w:rsid w:val="00AF71C2"/>
    <w:rsid w:val="00B14AD5"/>
    <w:rsid w:val="00B14E99"/>
    <w:rsid w:val="00B62CE6"/>
    <w:rsid w:val="00B822B0"/>
    <w:rsid w:val="00B936C8"/>
    <w:rsid w:val="00BD4107"/>
    <w:rsid w:val="00BF6700"/>
    <w:rsid w:val="00BF7E12"/>
    <w:rsid w:val="00CC3884"/>
    <w:rsid w:val="00CD028C"/>
    <w:rsid w:val="00CD659D"/>
    <w:rsid w:val="00CF5E6D"/>
    <w:rsid w:val="00D20876"/>
    <w:rsid w:val="00D66C75"/>
    <w:rsid w:val="00D96CC0"/>
    <w:rsid w:val="00E012C5"/>
    <w:rsid w:val="00E27455"/>
    <w:rsid w:val="00E43941"/>
    <w:rsid w:val="00E75A25"/>
    <w:rsid w:val="00E82B05"/>
    <w:rsid w:val="00E87EBC"/>
    <w:rsid w:val="00E9488F"/>
    <w:rsid w:val="00EA48C8"/>
    <w:rsid w:val="00EA4C17"/>
    <w:rsid w:val="00EE07EB"/>
    <w:rsid w:val="00F15506"/>
    <w:rsid w:val="00F503FE"/>
    <w:rsid w:val="00F730CF"/>
    <w:rsid w:val="00F74785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E6609"/>
  <w15:docId w15:val="{132216E0-6495-4D3B-B57F-E93152E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ED2"/>
    <w:pPr>
      <w:spacing w:after="0" w:line="240" w:lineRule="auto"/>
    </w:pPr>
    <w:rPr>
      <w:rFonts w:ascii="Times New Roman" w:hAnsi="Times New Roman" w:cs="Times New Roman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D2"/>
    <w:pPr>
      <w:ind w:left="720"/>
      <w:contextualSpacing/>
    </w:pPr>
  </w:style>
  <w:style w:type="table" w:styleId="TableGrid">
    <w:name w:val="Table Grid"/>
    <w:basedOn w:val="TableNormal"/>
    <w:uiPriority w:val="59"/>
    <w:rsid w:val="00166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C8"/>
    <w:rPr>
      <w:rFonts w:ascii="Segoe UI" w:hAnsi="Segoe UI" w:cs="Segoe UI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106F23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06F23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BE56-49D9-49BA-8B9C-7B20A7E0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Mārtiņš Krasovskis</cp:lastModifiedBy>
  <cp:revision>14</cp:revision>
  <cp:lastPrinted>2019-04-25T08:56:00Z</cp:lastPrinted>
  <dcterms:created xsi:type="dcterms:W3CDTF">2019-04-25T08:58:00Z</dcterms:created>
  <dcterms:modified xsi:type="dcterms:W3CDTF">2019-10-03T09:20:00Z</dcterms:modified>
</cp:coreProperties>
</file>